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EE3E3E"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sidR="00EE3E3E">
        <w:rPr>
          <w:b/>
          <w:sz w:val="22"/>
        </w:rPr>
        <w:t>8</w:t>
      </w:r>
      <w:r>
        <w:rPr>
          <w:b/>
          <w:sz w:val="22"/>
        </w:rPr>
        <w:t>-</w:t>
      </w:r>
      <w:r>
        <w:rPr>
          <w:b/>
          <w:sz w:val="22"/>
          <w:lang w:val="en-US"/>
        </w:rPr>
        <w:t>00</w:t>
      </w:r>
      <w:r w:rsidR="00EE3E3E">
        <w:rPr>
          <w:b/>
          <w:sz w:val="22"/>
        </w:rPr>
        <w:t>….</w:t>
      </w:r>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216C88" w:rsidP="001C0B2E">
            <w:pPr>
              <w:spacing w:line="312" w:lineRule="auto"/>
              <w:jc w:val="center"/>
            </w:pPr>
            <w:r w:rsidRPr="009E6398">
              <w:rPr>
                <w:rFonts w:ascii="Cambria" w:hAnsi="Cambria"/>
              </w:rPr>
              <w:t>„</w:t>
            </w:r>
            <w:bookmarkStart w:id="0" w:name="_GoBack"/>
            <w:r w:rsidRPr="00EE3E3E">
              <w:rPr>
                <w:rFonts w:ascii="Cambria" w:hAnsi="Cambria"/>
                <w:sz w:val="22"/>
              </w:rPr>
              <w:t>Доставка на лекарствени продукти / лекарствени продукти, лечебни храни, диагностични средства и други нетерапевтични продукти / за нуждите на МБАЛ „Д-р Тота Венкова“ АД гр. Габрово”</w:t>
            </w:r>
            <w:bookmarkEnd w:id="0"/>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 xml:space="preserve">г) Регистрацията или сертифицирането </w:t>
            </w:r>
            <w:r w:rsidRPr="00D17798">
              <w:rPr>
                <w:sz w:val="22"/>
              </w:rPr>
              <w:lastRenderedPageBreak/>
              <w:t>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lastRenderedPageBreak/>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EE3E3E">
      <w:rPr>
        <w:noProof/>
      </w:rPr>
      <w:t>19</w:t>
    </w:r>
    <w:r>
      <w:fldChar w:fldCharType="end"/>
    </w:r>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EE3E3E"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r>
      <w:r>
        <w:rPr>
          <w:i/>
        </w:rPr>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12726E"/>
    <w:rsid w:val="00216C88"/>
    <w:rsid w:val="009A1E88"/>
    <w:rsid w:val="00B70419"/>
    <w:rsid w:val="00EE3E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C1E0"/>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4550</Words>
  <Characters>25939</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2</cp:revision>
  <dcterms:created xsi:type="dcterms:W3CDTF">2017-01-14T09:20:00Z</dcterms:created>
  <dcterms:modified xsi:type="dcterms:W3CDTF">2018-02-07T13:22:00Z</dcterms:modified>
</cp:coreProperties>
</file>